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2"/>
        <w:gridCol w:w="2218"/>
        <w:gridCol w:w="896"/>
        <w:gridCol w:w="1477"/>
        <w:gridCol w:w="2392"/>
        <w:gridCol w:w="499"/>
        <w:gridCol w:w="1805"/>
        <w:gridCol w:w="2248"/>
        <w:gridCol w:w="2121"/>
      </w:tblGrid>
      <w:tr w:rsidR="009F5333" w:rsidRPr="00CD057D" w:rsidTr="009F5333">
        <w:trPr>
          <w:trHeight w:val="486"/>
        </w:trPr>
        <w:tc>
          <w:tcPr>
            <w:tcW w:w="962" w:type="dxa"/>
            <w:tcBorders>
              <w:top w:val="nil"/>
              <w:left w:val="nil"/>
              <w:right w:val="nil"/>
            </w:tcBorders>
          </w:tcPr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b/>
                <w:sz w:val="40"/>
                <w:szCs w:val="40"/>
              </w:rPr>
            </w:pPr>
          </w:p>
        </w:tc>
        <w:tc>
          <w:tcPr>
            <w:tcW w:w="11535" w:type="dxa"/>
            <w:gridSpan w:val="7"/>
            <w:tcBorders>
              <w:top w:val="nil"/>
              <w:left w:val="nil"/>
              <w:right w:val="nil"/>
            </w:tcBorders>
          </w:tcPr>
          <w:p w:rsidR="009F5333" w:rsidRDefault="009F5333" w:rsidP="0049733B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Grade /Unit </w:t>
            </w:r>
            <w:r w:rsidRPr="00CD057D">
              <w:rPr>
                <w:rFonts w:ascii="Comic Sans MS" w:hAnsi="Comic Sans MS"/>
                <w:b/>
                <w:sz w:val="28"/>
                <w:szCs w:val="28"/>
              </w:rPr>
              <w:t>Learning Map</w:t>
            </w:r>
          </w:p>
          <w:p w:rsidR="009F5333" w:rsidRPr="00CD057D" w:rsidRDefault="009F5333" w:rsidP="0049733B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January 2-4, 7-11 (6 days)</w:t>
            </w:r>
          </w:p>
        </w:tc>
        <w:tc>
          <w:tcPr>
            <w:tcW w:w="2121" w:type="dxa"/>
            <w:tcBorders>
              <w:top w:val="nil"/>
              <w:left w:val="nil"/>
              <w:right w:val="nil"/>
            </w:tcBorders>
          </w:tcPr>
          <w:p w:rsidR="009F5333" w:rsidRDefault="009F5333" w:rsidP="0049733B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9F5333" w:rsidRPr="00CD057D" w:rsidTr="009F5333">
        <w:trPr>
          <w:gridAfter w:val="1"/>
          <w:wAfter w:w="2121" w:type="dxa"/>
          <w:trHeight w:val="431"/>
        </w:trPr>
        <w:tc>
          <w:tcPr>
            <w:tcW w:w="962" w:type="dxa"/>
            <w:vMerge w:val="restart"/>
          </w:tcPr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E</w:t>
            </w:r>
          </w:p>
          <w:p w:rsidR="009F5333" w:rsidRPr="009924EF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20"/>
                <w:szCs w:val="20"/>
              </w:rPr>
            </w:pPr>
          </w:p>
        </w:tc>
        <w:tc>
          <w:tcPr>
            <w:tcW w:w="11535" w:type="dxa"/>
            <w:gridSpan w:val="7"/>
          </w:tcPr>
          <w:p w:rsidR="009F5333" w:rsidRPr="00CD057D" w:rsidRDefault="009F5333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UEQ:  How do story elements help us understand the text?</w:t>
            </w:r>
          </w:p>
        </w:tc>
      </w:tr>
      <w:tr w:rsidR="009F5333" w:rsidRPr="00CD057D" w:rsidTr="009F5333">
        <w:trPr>
          <w:gridAfter w:val="1"/>
          <w:wAfter w:w="2121" w:type="dxa"/>
          <w:trHeight w:val="350"/>
        </w:trPr>
        <w:tc>
          <w:tcPr>
            <w:tcW w:w="962" w:type="dxa"/>
            <w:vMerge/>
          </w:tcPr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</w:tc>
        <w:tc>
          <w:tcPr>
            <w:tcW w:w="11535" w:type="dxa"/>
            <w:gridSpan w:val="7"/>
          </w:tcPr>
          <w:p w:rsidR="009F5333" w:rsidRPr="00CD057D" w:rsidRDefault="009F5333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LEQ:  What is a main character? What are the important parts of a setting?</w:t>
            </w:r>
          </w:p>
        </w:tc>
      </w:tr>
      <w:tr w:rsidR="009F5333" w:rsidRPr="00CD057D" w:rsidTr="009F5333">
        <w:trPr>
          <w:trHeight w:val="791"/>
        </w:trPr>
        <w:tc>
          <w:tcPr>
            <w:tcW w:w="962" w:type="dxa"/>
          </w:tcPr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A</w:t>
            </w:r>
          </w:p>
        </w:tc>
        <w:tc>
          <w:tcPr>
            <w:tcW w:w="2218" w:type="dxa"/>
          </w:tcPr>
          <w:p w:rsidR="009F5333" w:rsidRPr="009924EF" w:rsidRDefault="001D3541" w:rsidP="001D3541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Name a movie and ask who the characters are in the movie. Ask who is in the movie the most</w:t>
            </w:r>
          </w:p>
        </w:tc>
        <w:tc>
          <w:tcPr>
            <w:tcW w:w="2373" w:type="dxa"/>
            <w:gridSpan w:val="2"/>
          </w:tcPr>
          <w:p w:rsidR="009F5333" w:rsidRPr="001D3541" w:rsidRDefault="001D3541" w:rsidP="001D3541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1D3541">
              <w:rPr>
                <w:rFonts w:ascii="Comic Sans MS" w:hAnsi="Comic Sans MS"/>
                <w:sz w:val="20"/>
                <w:szCs w:val="20"/>
              </w:rPr>
              <w:t>Name a tv show and ask who main character is</w:t>
            </w:r>
          </w:p>
        </w:tc>
        <w:tc>
          <w:tcPr>
            <w:tcW w:w="2392" w:type="dxa"/>
          </w:tcPr>
          <w:p w:rsidR="009F5333" w:rsidRDefault="00CE2B62" w:rsidP="00CE2B62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 familiar book</w:t>
            </w:r>
          </w:p>
          <w:p w:rsidR="00CE2B62" w:rsidRPr="009924EF" w:rsidRDefault="00CE2B62" w:rsidP="00CE2B62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Talk about characters and setting of book</w:t>
            </w:r>
          </w:p>
        </w:tc>
        <w:tc>
          <w:tcPr>
            <w:tcW w:w="2304" w:type="dxa"/>
            <w:gridSpan w:val="2"/>
          </w:tcPr>
          <w:p w:rsidR="009F5333" w:rsidRPr="009924EF" w:rsidRDefault="00A958D0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 Bear snores on and review character and setting</w:t>
            </w:r>
          </w:p>
        </w:tc>
        <w:tc>
          <w:tcPr>
            <w:tcW w:w="2248" w:type="dxa"/>
          </w:tcPr>
          <w:p w:rsidR="009F5333" w:rsidRDefault="00A958D0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Show snow bear and review character and setting</w:t>
            </w:r>
          </w:p>
          <w:p w:rsidR="009F5333" w:rsidRPr="009924EF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1" w:type="dxa"/>
          </w:tcPr>
          <w:p w:rsidR="009F5333" w:rsidRDefault="00C533D7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Give the students something they do during the day such as pj’s on, getting in bed, dinner and ask when they do it</w:t>
            </w:r>
          </w:p>
        </w:tc>
      </w:tr>
      <w:tr w:rsidR="009F5333" w:rsidRPr="00CD057D" w:rsidTr="009F5333">
        <w:trPr>
          <w:trHeight w:val="4670"/>
        </w:trPr>
        <w:tc>
          <w:tcPr>
            <w:tcW w:w="962" w:type="dxa"/>
          </w:tcPr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T</w:t>
            </w:r>
          </w:p>
        </w:tc>
        <w:tc>
          <w:tcPr>
            <w:tcW w:w="2218" w:type="dxa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C30B7">
              <w:rPr>
                <w:rFonts w:ascii="Comic Sans MS" w:hAnsi="Comic Sans MS"/>
                <w:sz w:val="24"/>
                <w:szCs w:val="24"/>
                <w:u w:val="single"/>
              </w:rPr>
              <w:t>Day 1</w:t>
            </w:r>
          </w:p>
          <w:p w:rsidR="009F5333" w:rsidRDefault="001D354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“lost in the snow”</w:t>
            </w:r>
          </w:p>
          <w:p w:rsidR="001D3541" w:rsidRDefault="001D354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Make a list of all the characters and tally how many times you see them</w:t>
            </w:r>
          </w:p>
          <w:p w:rsidR="001D3541" w:rsidRDefault="001D354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Look at who has the most</w:t>
            </w:r>
          </w:p>
          <w:p w:rsidR="001D3541" w:rsidRPr="00854B8C" w:rsidRDefault="001D354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73" w:type="dxa"/>
            <w:gridSpan w:val="2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2</w:t>
            </w:r>
          </w:p>
          <w:p w:rsidR="009F5333" w:rsidRDefault="00CE2B62" w:rsidP="00CE2B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“the biggest snowman ever”</w:t>
            </w:r>
          </w:p>
          <w:p w:rsidR="00CE2B62" w:rsidRDefault="00CE2B62" w:rsidP="00CE2B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Make a list of characters</w:t>
            </w:r>
          </w:p>
          <w:p w:rsidR="00CE2B62" w:rsidRPr="00CE2B62" w:rsidRDefault="00CE2B62" w:rsidP="00CE2B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Determine main character</w:t>
            </w:r>
          </w:p>
          <w:p w:rsidR="009F5333" w:rsidRPr="009924EF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92" w:type="dxa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3</w:t>
            </w:r>
          </w:p>
          <w:p w:rsidR="00CE2B62" w:rsidRDefault="00CE2B62" w:rsidP="00CE2B62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“Bear Snores on”</w:t>
            </w:r>
          </w:p>
          <w:p w:rsidR="00CE2B62" w:rsidRDefault="00CE2B62" w:rsidP="00CE2B62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List the characters and make another tally sheet. Determine main character</w:t>
            </w:r>
          </w:p>
          <w:p w:rsidR="00CE2B62" w:rsidRDefault="00CE2B62" w:rsidP="00CE2B62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Go back through pictures of book and talk about the time of day and where it took place and how you know</w:t>
            </w:r>
          </w:p>
          <w:p w:rsidR="00CE2B62" w:rsidRDefault="00CE2B62" w:rsidP="00CE2B62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CE2B62" w:rsidRDefault="00CE2B62" w:rsidP="00CE2B62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CE2B62" w:rsidRPr="00CE2B62" w:rsidRDefault="00CE2B62" w:rsidP="00CE2B6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E2B62">
              <w:rPr>
                <w:rFonts w:ascii="Comic Sans MS" w:hAnsi="Comic Sans MS"/>
                <w:b/>
                <w:sz w:val="20"/>
                <w:szCs w:val="20"/>
              </w:rPr>
              <w:t>**read all bear books throughout day**</w:t>
            </w:r>
          </w:p>
        </w:tc>
        <w:tc>
          <w:tcPr>
            <w:tcW w:w="2304" w:type="dxa"/>
            <w:gridSpan w:val="2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4</w:t>
            </w:r>
          </w:p>
          <w:p w:rsidR="009F5333" w:rsidRDefault="00A958D0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“Snow bear”</w:t>
            </w:r>
          </w:p>
          <w:p w:rsidR="00A958D0" w:rsidRDefault="00A958D0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Make a web of main character in the middle and supporting around it</w:t>
            </w:r>
          </w:p>
          <w:p w:rsidR="00A958D0" w:rsidRPr="009924EF" w:rsidRDefault="00A958D0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Go back through book and talk about setting: time, season</w:t>
            </w:r>
          </w:p>
        </w:tc>
        <w:tc>
          <w:tcPr>
            <w:tcW w:w="2248" w:type="dxa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E1F80">
              <w:rPr>
                <w:rFonts w:ascii="Comic Sans MS" w:hAnsi="Comic Sans MS"/>
                <w:sz w:val="24"/>
                <w:szCs w:val="24"/>
                <w:u w:val="single"/>
              </w:rPr>
              <w:t>Day 5</w:t>
            </w:r>
          </w:p>
          <w:p w:rsidR="009F5333" w:rsidRDefault="00A958D0" w:rsidP="00967F10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“Polly Old Bear”</w:t>
            </w:r>
          </w:p>
          <w:p w:rsidR="00A958D0" w:rsidRDefault="00A958D0" w:rsidP="00A958D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Make a web of main character in the middle and supporting around it</w:t>
            </w:r>
          </w:p>
          <w:p w:rsidR="00A958D0" w:rsidRDefault="00A958D0" w:rsidP="00A958D0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Go back through “the Little School bus”</w:t>
            </w:r>
          </w:p>
          <w:p w:rsidR="00A958D0" w:rsidRPr="001E1F80" w:rsidRDefault="00A958D0" w:rsidP="00A958D0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Talk about day/ night and why it’s important in the story</w:t>
            </w:r>
          </w:p>
        </w:tc>
        <w:tc>
          <w:tcPr>
            <w:tcW w:w="2121" w:type="dxa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Day 6</w:t>
            </w:r>
          </w:p>
          <w:p w:rsidR="00A958D0" w:rsidRPr="006A265A" w:rsidRDefault="006A265A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“farm concert” and talk about what time of day and where the story takes place</w:t>
            </w:r>
          </w:p>
        </w:tc>
      </w:tr>
      <w:tr w:rsidR="009F5333" w:rsidRPr="00CD057D" w:rsidTr="009F5333">
        <w:trPr>
          <w:trHeight w:val="1511"/>
        </w:trPr>
        <w:tc>
          <w:tcPr>
            <w:tcW w:w="962" w:type="dxa"/>
          </w:tcPr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9F5333" w:rsidRPr="00A75A13" w:rsidRDefault="009F5333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S</w:t>
            </w:r>
          </w:p>
        </w:tc>
        <w:tc>
          <w:tcPr>
            <w:tcW w:w="2218" w:type="dxa"/>
          </w:tcPr>
          <w:p w:rsidR="009F5333" w:rsidRPr="001D3541" w:rsidRDefault="001D354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Define main character</w:t>
            </w:r>
          </w:p>
        </w:tc>
        <w:tc>
          <w:tcPr>
            <w:tcW w:w="2373" w:type="dxa"/>
            <w:gridSpan w:val="2"/>
          </w:tcPr>
          <w:p w:rsidR="009F5333" w:rsidRPr="00CE2B62" w:rsidRDefault="00CE2B62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Write about your favorite main character and why from any movie</w:t>
            </w:r>
          </w:p>
        </w:tc>
        <w:tc>
          <w:tcPr>
            <w:tcW w:w="2392" w:type="dxa"/>
          </w:tcPr>
          <w:p w:rsidR="009F5333" w:rsidRDefault="00CE2B62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Exit ticket</w:t>
            </w:r>
          </w:p>
          <w:p w:rsidR="00CE2B62" w:rsidRPr="00CE2B62" w:rsidRDefault="00CE2B62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Give them three pictures of characters and they circle the main one</w:t>
            </w:r>
          </w:p>
        </w:tc>
        <w:tc>
          <w:tcPr>
            <w:tcW w:w="2304" w:type="dxa"/>
            <w:gridSpan w:val="2"/>
          </w:tcPr>
          <w:p w:rsidR="009F5333" w:rsidRDefault="00A958D0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Pair Share</w:t>
            </w:r>
          </w:p>
          <w:p w:rsidR="00A958D0" w:rsidRPr="00A958D0" w:rsidRDefault="00A958D0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Tell your neighbor who the main </w:t>
            </w:r>
            <w:r w:rsidR="00C14AA0">
              <w:rPr>
                <w:rFonts w:ascii="Comic Sans MS" w:hAnsi="Comic Sans MS"/>
                <w:sz w:val="20"/>
                <w:szCs w:val="20"/>
              </w:rPr>
              <w:t>character</w:t>
            </w:r>
            <w:r>
              <w:rPr>
                <w:rFonts w:ascii="Comic Sans MS" w:hAnsi="Comic Sans MS"/>
                <w:sz w:val="20"/>
                <w:szCs w:val="20"/>
              </w:rPr>
              <w:t xml:space="preserve"> is and why</w:t>
            </w:r>
          </w:p>
        </w:tc>
        <w:tc>
          <w:tcPr>
            <w:tcW w:w="2248" w:type="dxa"/>
          </w:tcPr>
          <w:p w:rsidR="009F5333" w:rsidRDefault="00A958D0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Exit Ticket</w:t>
            </w:r>
          </w:p>
          <w:p w:rsidR="00A958D0" w:rsidRPr="00A958D0" w:rsidRDefault="00A958D0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Circle when “The little school bus took place” </w:t>
            </w:r>
          </w:p>
        </w:tc>
        <w:tc>
          <w:tcPr>
            <w:tcW w:w="2121" w:type="dxa"/>
          </w:tcPr>
          <w:p w:rsidR="009F5333" w:rsidRPr="006A265A" w:rsidRDefault="006A265A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children draw a picture of the setting including details such as moon, farm, etc</w:t>
            </w:r>
          </w:p>
        </w:tc>
      </w:tr>
      <w:tr w:rsidR="009F5333" w:rsidRPr="00CD057D" w:rsidTr="009F5333">
        <w:trPr>
          <w:trHeight w:val="1511"/>
        </w:trPr>
        <w:tc>
          <w:tcPr>
            <w:tcW w:w="4076" w:type="dxa"/>
            <w:gridSpan w:val="3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Vocabulary</w:t>
            </w:r>
          </w:p>
          <w:p w:rsidR="009F5333" w:rsidRPr="0095163E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368" w:type="dxa"/>
            <w:gridSpan w:val="3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Graphic Organizers/Resources</w:t>
            </w:r>
          </w:p>
          <w:p w:rsidR="009F5333" w:rsidRPr="00917D4E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4053" w:type="dxa"/>
            <w:gridSpan w:val="2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Homework</w:t>
            </w:r>
          </w:p>
          <w:p w:rsidR="009F5333" w:rsidRPr="00917D4E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2121" w:type="dxa"/>
          </w:tcPr>
          <w:p w:rsidR="009F5333" w:rsidRDefault="009F533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</w:tr>
    </w:tbl>
    <w:p w:rsidR="00283D11" w:rsidRDefault="00283D11"/>
    <w:sectPr w:rsidR="00283D11" w:rsidSect="0049733B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2BC"/>
    <w:multiLevelType w:val="hybridMultilevel"/>
    <w:tmpl w:val="F7D40706"/>
    <w:lvl w:ilvl="0" w:tplc="5CF0D6C6">
      <w:start w:val="4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7E47DD"/>
    <w:multiLevelType w:val="hybridMultilevel"/>
    <w:tmpl w:val="462ED40E"/>
    <w:lvl w:ilvl="0" w:tplc="6ED4144E">
      <w:start w:val="4"/>
      <w:numFmt w:val="bullet"/>
      <w:lvlText w:val="-"/>
      <w:lvlJc w:val="left"/>
      <w:pPr>
        <w:ind w:left="420" w:hanging="360"/>
      </w:pPr>
      <w:rPr>
        <w:rFonts w:ascii="Comic Sans MS" w:eastAsia="Calibr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733B"/>
    <w:rsid w:val="001C30B7"/>
    <w:rsid w:val="001D3541"/>
    <w:rsid w:val="001E1F80"/>
    <w:rsid w:val="00213AD0"/>
    <w:rsid w:val="00283D11"/>
    <w:rsid w:val="002861B8"/>
    <w:rsid w:val="00293868"/>
    <w:rsid w:val="003C30F6"/>
    <w:rsid w:val="00432E60"/>
    <w:rsid w:val="004877A1"/>
    <w:rsid w:val="0049733B"/>
    <w:rsid w:val="005503A1"/>
    <w:rsid w:val="006A265A"/>
    <w:rsid w:val="006B5D95"/>
    <w:rsid w:val="007507BE"/>
    <w:rsid w:val="00854B8C"/>
    <w:rsid w:val="008F25B0"/>
    <w:rsid w:val="00917D4E"/>
    <w:rsid w:val="0095163E"/>
    <w:rsid w:val="00967F10"/>
    <w:rsid w:val="009924EF"/>
    <w:rsid w:val="009F5333"/>
    <w:rsid w:val="00A53263"/>
    <w:rsid w:val="00A75A13"/>
    <w:rsid w:val="00A958D0"/>
    <w:rsid w:val="00C14AA0"/>
    <w:rsid w:val="00C533D7"/>
    <w:rsid w:val="00CD057D"/>
    <w:rsid w:val="00CE2B62"/>
    <w:rsid w:val="00E03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360</Words>
  <Characters>1591</Characters>
  <Application>Microsoft Office Word</Application>
  <DocSecurity>0</DocSecurity>
  <Lines>13</Lines>
  <Paragraphs>3</Paragraphs>
  <ScaleCrop>false</ScaleCrop>
  <Company>State of Delaware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apcl.spenceje</dc:creator>
  <cp:keywords/>
  <dc:description/>
  <cp:lastModifiedBy>apck.HaynesBe</cp:lastModifiedBy>
  <cp:revision>10</cp:revision>
  <cp:lastPrinted>2013-01-02T16:05:00Z</cp:lastPrinted>
  <dcterms:created xsi:type="dcterms:W3CDTF">2013-01-02T15:48:00Z</dcterms:created>
  <dcterms:modified xsi:type="dcterms:W3CDTF">2013-01-02T16:11:00Z</dcterms:modified>
</cp:coreProperties>
</file>